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</w:p>
    <w:p>
      <w:pPr>
        <w:ind w:firstLine="964" w:firstLineChars="200"/>
        <w:jc w:val="both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2024年</w:t>
      </w:r>
      <w:r>
        <w:rPr>
          <w:rFonts w:hint="eastAsia"/>
          <w:b/>
          <w:bCs/>
          <w:sz w:val="48"/>
          <w:szCs w:val="48"/>
          <w:lang w:eastAsia="zh-CN"/>
        </w:rPr>
        <w:t>高昌区</w:t>
      </w:r>
      <w:r>
        <w:rPr>
          <w:rFonts w:hint="eastAsia"/>
          <w:b/>
          <w:bCs/>
          <w:sz w:val="48"/>
          <w:szCs w:val="48"/>
        </w:rPr>
        <w:t>“石榴籽”文化文艺小分队活动方案统计表</w:t>
      </w:r>
    </w:p>
    <w:p>
      <w:pPr>
        <w:ind w:firstLine="480" w:firstLineChars="1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报送单位：高昌区文化馆                        主要领导签字：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28"/>
        <w:gridCol w:w="2162"/>
        <w:gridCol w:w="1680"/>
        <w:gridCol w:w="1530"/>
        <w:gridCol w:w="1995"/>
        <w:gridCol w:w="1890"/>
        <w:gridCol w:w="186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小分队名称</w:t>
            </w:r>
          </w:p>
        </w:tc>
        <w:tc>
          <w:tcPr>
            <w:tcW w:w="2162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活动时间及地点</w:t>
            </w:r>
          </w:p>
        </w:tc>
        <w:tc>
          <w:tcPr>
            <w:tcW w:w="168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活动内容及项目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199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189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带队领导</w:t>
            </w:r>
          </w:p>
        </w:tc>
        <w:tc>
          <w:tcPr>
            <w:tcW w:w="186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2024年1月10日至3月30日（10场次）各乡镇场文化活动中心</w:t>
            </w:r>
          </w:p>
        </w:tc>
        <w:tc>
          <w:tcPr>
            <w:tcW w:w="168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2024年1月10日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葡萄镇木那儿社区活动中心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艾丁湖镇花园村活动中心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红星片区亚尔贝西村活动中心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新城片区新城西门村活动中心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恰特卡勒乡白西巴拉村活动中心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亚尔镇亚尔村活动中心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新城片区吕宗村活动中心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原种场活动中心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艾丁湖镇西热木材活动中心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葡萄镇布拉克村活动中心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我们的中国梦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文化进万家惠民演出活动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2024年4月1日至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月30日（10场次）各乡镇场村委会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三堡乡文化站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葡萄镇鸿景苑社区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葡萄镇巴格日社区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大河沿镇铁路社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高昌区文化馆志愿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火焰山镇阿瓦提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火焰山布隆买力村委会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火焰山镇巴旦木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胜金乡木图古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胜金乡恰勒克呐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胜金乡艾西沙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《颂歌献给亲爱的党》石榴籽文艺小分队演出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2024年6月1日至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日（30场次）各乡镇场文化大院</w:t>
            </w:r>
          </w:p>
        </w:tc>
        <w:tc>
          <w:tcPr>
            <w:tcW w:w="168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亚尔镇亚尔村夏马乐巴克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亚尔镇亚尔村帕尔哈提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新城片区夏里克村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新城片区新城西门村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日红星片区老城东门社区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日红星片区隔壁社区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胜金乡排子阿瓦提村艾合买提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胜金乡阿克塔木村外力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1日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胜金乡胜金村沙塔尔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胜金乡木日土克村艾尼娃尔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三堡乡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英吐尔村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阿不都热合曼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三堡乡沙塔尔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三堡乡阿不力米提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  <w:bookmarkStart w:id="0" w:name="_GoBack"/>
            <w:bookmarkEnd w:id="0"/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火焰山镇阿里木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火焰山镇买明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火焰山镇吾斯曼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艾丁湖镇花园村阿比提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艾丁湖镇也木什吐尔逊尼牙孜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7艾丁湖镇璟库勒村买明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艾丁湖镇庄子村阿不迪力木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艾丁湖镇庄子村亚森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艾丁湖镇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老公社古丽加乃提汗文化大院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恰特卡勒乡恰特喀勒村热西提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恰特卡勒乡拜什巴拉阿不力米提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原种场阿里木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葡萄镇木那儿村麦合木提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葡萄镇巴格日社区艾尼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28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新城片区英买里村热西提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18899606223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28" w:type="dxa"/>
          </w:tcPr>
          <w:p>
            <w:pPr>
              <w:jc w:val="left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高昌阳光文化小分队</w:t>
            </w:r>
          </w:p>
        </w:tc>
        <w:tc>
          <w:tcPr>
            <w:tcW w:w="216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恰特卡勒乡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文化大院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“文化大院遍开花”最美文化大院演出活动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高昌区文化馆志愿者服务队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高昌区文化馆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玛丽亚·艾尼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18009950915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艾则提古丽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1889960622</w:t>
            </w:r>
          </w:p>
        </w:tc>
        <w:tc>
          <w:tcPr>
            <w:tcW w:w="1050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150"/>
        <w:jc w:val="left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MTdhNzlkNmMzNTlhM2I1MDRlYmZjZGE4NjM1MWQifQ=="/>
  </w:docVars>
  <w:rsids>
    <w:rsidRoot w:val="00CD3FB2"/>
    <w:rsid w:val="00042F4A"/>
    <w:rsid w:val="002B2021"/>
    <w:rsid w:val="00320751"/>
    <w:rsid w:val="003A6208"/>
    <w:rsid w:val="00500337"/>
    <w:rsid w:val="005F428A"/>
    <w:rsid w:val="00A40CED"/>
    <w:rsid w:val="00CD3FB2"/>
    <w:rsid w:val="0D701904"/>
    <w:rsid w:val="1122342A"/>
    <w:rsid w:val="126D75A7"/>
    <w:rsid w:val="158E0AE7"/>
    <w:rsid w:val="159C600D"/>
    <w:rsid w:val="16601273"/>
    <w:rsid w:val="1A104432"/>
    <w:rsid w:val="1F1110F0"/>
    <w:rsid w:val="21FE7BBD"/>
    <w:rsid w:val="25156575"/>
    <w:rsid w:val="2EB3170E"/>
    <w:rsid w:val="36CC7811"/>
    <w:rsid w:val="3DB50FFF"/>
    <w:rsid w:val="40AC3C03"/>
    <w:rsid w:val="41D119AB"/>
    <w:rsid w:val="434150E2"/>
    <w:rsid w:val="437903AC"/>
    <w:rsid w:val="48052B82"/>
    <w:rsid w:val="536D15E4"/>
    <w:rsid w:val="54975CD5"/>
    <w:rsid w:val="64A905E9"/>
    <w:rsid w:val="67C17516"/>
    <w:rsid w:val="69B01B57"/>
    <w:rsid w:val="6C111246"/>
    <w:rsid w:val="741A1F2D"/>
    <w:rsid w:val="75D27948"/>
    <w:rsid w:val="783D785C"/>
    <w:rsid w:val="7A427859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6</TotalTime>
  <ScaleCrop>false</ScaleCrop>
  <LinksUpToDate>false</LinksUpToDate>
  <CharactersWithSpaces>521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2024-01-03T09:42:00Z</dcterms:created>
  <dc:creator>Administrator</dc:creator>
  <cp:lastModifiedBy>自由</cp:lastModifiedBy>
  <dcterms:modified xsi:type="dcterms:W3CDTF">2024-04-11T08:08:53Z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CEC35D31F9C2497B87BD6B5E63514DCC_12</vt:lpwstr>
  </property>
</Properties>
</file>