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本次检验项目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tabs>
          <w:tab w:val="left" w:pos="2953"/>
        </w:tabs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tbl>
      <w:tblPr>
        <w:tblStyle w:val="4"/>
        <w:tblW w:w="8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菠菜 ：氧乐果、毒死蜱、阿维菌素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鸡蛋：甲硝唑、地美硝唑、磺胺类(总量)、呋喃唑酮代谢物、氟虫腈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豇豆：倍硫磷、灭蝇胺、啶虫脒、氟虫腈、克百威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辣椒：噻虫胺、氧乐果、吡唑醚菌酯、丙溴磷、吡虫啉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梨：氯氟氰菊酯和高效氯氟氰菊酯、氧乐果、克百威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馒头花卷(自制)：苯甲酸及其钠盐（以苯甲酸计）、山梨酸及其钾盐（以山梨酸计）、糖精钠（以糖精计）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猕猴桃：氯吡脲、敌敌畏、多菌灵、氧乐果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米饭(自制)：铅（以Pb计）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牛肉：磺胺类（总量）、恩诺沙星、地塞米松、五氯酚酸钠（以五氯酚计）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苹果：毒死蜱、敌敌畏、克百威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普通白菜：毒死蜱、啶虫脒、氟虫腈、甲拌磷、克百威、吡虫啉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其他生制面制品(自制)：铅（以 Pb 计）、苯甲酸及其钠盐 （以苯甲酸计）、山梨酸及其钾盐 （以山梨酸计）、脱氢乙酸及其钠盐 （以脱氢乙酸计）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芹菜：毒死蜱、甲拌磷、敌敌畏、啶虫脒、克百威、百菌清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香蕉：吡虫啉、噻虫嗪、噻虫胺、腈苯唑、多菌灵、氟虫腈、甲拌磷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羊肉：恩诺沙星、氟苯尼考、磺胺类(总量)、五氯酚酸钠（以五氯酚计）、呋喃唑酮代谢物、呋喃西林代谢物</w:t>
            </w:r>
          </w:p>
        </w:tc>
      </w:tr>
    </w:tbl>
    <w:p>
      <w:pPr>
        <w:rPr>
          <w:rFonts w:ascii="方正仿宋_GBK" w:hAnsi="方正仿宋_GBK" w:eastAsia="方正仿宋_GBK" w:cs="方正仿宋_GBK"/>
          <w:sz w:val="18"/>
          <w:szCs w:val="18"/>
        </w:rPr>
      </w:pPr>
    </w:p>
    <w:p>
      <w:pPr>
        <w:rPr>
          <w:rFonts w:ascii="方正仿宋_GBK" w:hAnsi="方正仿宋_GBK" w:eastAsia="方正仿宋_GBK" w:cs="方正仿宋_GBK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宋体" w:hAnsi="宋体" w:eastAsia="宋体" w:cs="方正仿宋_GBK"/>
          <w:sz w:val="32"/>
          <w:szCs w:val="32"/>
        </w:rPr>
      </w:pPr>
      <w:r>
        <w:rPr>
          <w:rFonts w:hint="eastAsia" w:ascii="宋体" w:hAnsi="宋体" w:eastAsia="宋体" w:cs="方正仿宋_GBK"/>
          <w:sz w:val="32"/>
          <w:szCs w:val="32"/>
        </w:rPr>
        <w:t>附件</w:t>
      </w:r>
      <w:r>
        <w:rPr>
          <w:rFonts w:ascii="宋体" w:hAnsi="宋体" w:eastAsia="宋体" w:cs="方正仿宋_GBK"/>
          <w:sz w:val="32"/>
          <w:szCs w:val="32"/>
        </w:rPr>
        <w:t>2</w:t>
      </w:r>
    </w:p>
    <w:p>
      <w:pPr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食品抽检合格产品信息</w:t>
      </w:r>
    </w:p>
    <w:p>
      <w:pPr>
        <w:ind w:firstLine="480" w:firstLineChars="200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（声明:以下信息仅指本次抽检标称的生产企业相关产品的生产日期/批号和所检项目）</w:t>
      </w:r>
    </w:p>
    <w:tbl>
      <w:tblPr>
        <w:tblStyle w:val="4"/>
        <w:tblW w:w="137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628"/>
        <w:gridCol w:w="1627"/>
        <w:gridCol w:w="1627"/>
        <w:gridCol w:w="904"/>
        <w:gridCol w:w="904"/>
        <w:gridCol w:w="947"/>
        <w:gridCol w:w="905"/>
        <w:gridCol w:w="1417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抽样编号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标识生产企业名称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标识生产企业地址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被抽样单位名称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抽样场所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样品名称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样品规格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购进日期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XBJ23650402103835333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吐鲁番市高昌区恰特喀勒乡恰特喀勒中学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XBJ23650402103835346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吐鲁番市高昌区恰特喀勒乡拜什巴拉幼儿园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XBJ23650402103835403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吐鲁番市高昌区第五中学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XBJ23650402103835409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吐鲁番市高昌区第五幼儿园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馒头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XBJ23650402103835445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吐鲁番市高昌区恰特喀勒乡幸福幼儿园食堂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XBJ23650402103835404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吐鲁番市高昌区亚尔镇老城东门村幼儿园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XBJ23650402103835420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吐鲁番市高昌区恰特喀勒乡特托依拉村幼儿园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XBJ23650402103835426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高昌区恰特喀勒乡杜松坎儿孜村幼儿园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XBJ23650402103835434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吐鲁番市高昌区恰特喀勒乡新光幼儿园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XBJ23650402103835459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吐鲁番市高昌区原种场幼儿园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XBJ23650402103835438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吐鲁番市高昌区恰特喀勒乡喀拉霍加坎儿孜村幼儿园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XBJ23650402103835336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吐鲁番市高昌区恰特喀勒乡中心小学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XBJ23650402103835343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吐鲁番市高昌区恰特喀勒乡中心幼儿园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XBJ23650402103835350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吐鲁番市高昌区恰特喀勒乡阔什坎儿孜村幼儿园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XBJ23650402103835375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吐鲁番市高昌区第八幼儿园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XBJ23650402103835424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吐鲁番市高昌区恰特喀勒乡吐鲁番坎村幼儿园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XBJ23650402103835455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吐鲁番市高昌区恰特喀勒乡其盖布拉克幼儿园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XBJ23650402103835463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吐鲁番市高昌区艾丁湖镇也木什幼儿园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XBJ23650402103835471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吐鲁番市高昌区艾丁湖镇大庄子村双语幼儿园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XBJ23650402103835481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吐鲁番市高昌区艾丁湖镇中心幼儿园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XBJ23650402103835474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吐鲁番市高昌区艾丁湖镇琼库勒村幼儿园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XBJ23650402103835502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吐鲁番市高昌区艾丁湖镇阳光幼儿园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XBJ23650402103835465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吐鲁番市高昌区艾丁湖镇西热木村幼儿园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XBJ23650402103835507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吐鲁番市高昌区艾丁湖镇中学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XBJ23650402103835509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吐鲁番市高昌区艾丁湖镇中学花园幼儿园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XBJ23650402103835515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吐鲁番市高昌区艾丁湖镇帕克布拉克村幼儿园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XBJ23650402103835522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吐鲁番市高昌区艾丁湖镇庄子村幼儿园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XBJ23650402103835654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吐鲁番市高昌区亚尔镇大桥学校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XBJ23650402103835659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吐鲁番市高昌区亚尔镇塔格托维幼儿园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XBJ23650402103835655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吐鲁番市高昌区亚尔镇亚尔贝西村幼儿园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XBJ23650402103835682ZX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高昌区一鸡两吃餐饮店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小型餐馆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XBJ23650402103835321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吐鲁番市正良商贸有限公司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芹菜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XBJ23650402103835323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吐鲁番市正良商贸有限公司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上海青（普通白菜）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XBJ23650402103835322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吐鲁番市正良商贸有限公司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菠菜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2023-05-09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XBJ23650402103835725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高昌区王新江果蔬店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猕猴桃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XBJ23650402103835724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高昌区王新江果蔬店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苹果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XBJ23650402103835723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高昌区王新江果蔬店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香蕉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XBJ23650402103835733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新疆吐鲁番市高昌区亚尔乡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高昌区黑羔羊牛羊肉销售店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羊肉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XBJ23650402103835732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新疆吐鲁番市高昌区亚尔乡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高昌区黑羔羊牛羊肉销售店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XBJ23650402103835757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香蕉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XBJ23650402103835759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油白菜（普通白菜）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XBJ23650402103835758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高昌区绿惠源商店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菠菜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XBJ23650402103835821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高昌区宜客超市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芹菜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XBJ23650402103835820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高昌区宜客超市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XBJ23650402103835819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高昌区宜客超市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雪梨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XBJ23650402103835833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高昌区阿娅德超市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辣椒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XBJ23650402103835834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高昌区阿娅德超市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鸡蛋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2023-05-17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2U4OTEwMTU3Mjg1ZGJhMzk3NTRlYTQwNzEzNWUifQ=="/>
  </w:docVars>
  <w:rsids>
    <w:rsidRoot w:val="0075798C"/>
    <w:rsid w:val="000454B8"/>
    <w:rsid w:val="0005682C"/>
    <w:rsid w:val="000817AD"/>
    <w:rsid w:val="0008510F"/>
    <w:rsid w:val="000941C6"/>
    <w:rsid w:val="000A2FD3"/>
    <w:rsid w:val="000A73B1"/>
    <w:rsid w:val="000B235A"/>
    <w:rsid w:val="000D18CC"/>
    <w:rsid w:val="00193544"/>
    <w:rsid w:val="001C559B"/>
    <w:rsid w:val="001D4404"/>
    <w:rsid w:val="00222F76"/>
    <w:rsid w:val="00235807"/>
    <w:rsid w:val="00297F59"/>
    <w:rsid w:val="00305CAA"/>
    <w:rsid w:val="00310002"/>
    <w:rsid w:val="0037689F"/>
    <w:rsid w:val="0038660E"/>
    <w:rsid w:val="00392C9A"/>
    <w:rsid w:val="003A78B0"/>
    <w:rsid w:val="003D62BB"/>
    <w:rsid w:val="003F1E42"/>
    <w:rsid w:val="00441AA1"/>
    <w:rsid w:val="00484DE7"/>
    <w:rsid w:val="004971CD"/>
    <w:rsid w:val="004A653D"/>
    <w:rsid w:val="004E2439"/>
    <w:rsid w:val="00505D5E"/>
    <w:rsid w:val="0050641F"/>
    <w:rsid w:val="005215A1"/>
    <w:rsid w:val="00526CDC"/>
    <w:rsid w:val="00570671"/>
    <w:rsid w:val="00571F45"/>
    <w:rsid w:val="00590B38"/>
    <w:rsid w:val="005C5933"/>
    <w:rsid w:val="005D08B2"/>
    <w:rsid w:val="005D5B72"/>
    <w:rsid w:val="005F796D"/>
    <w:rsid w:val="00631AC9"/>
    <w:rsid w:val="00640190"/>
    <w:rsid w:val="00650687"/>
    <w:rsid w:val="00656E43"/>
    <w:rsid w:val="006801F6"/>
    <w:rsid w:val="006A7B14"/>
    <w:rsid w:val="00717998"/>
    <w:rsid w:val="0073548C"/>
    <w:rsid w:val="007448DA"/>
    <w:rsid w:val="0075798C"/>
    <w:rsid w:val="007A1A7F"/>
    <w:rsid w:val="007E7082"/>
    <w:rsid w:val="008315F6"/>
    <w:rsid w:val="00840E11"/>
    <w:rsid w:val="00843121"/>
    <w:rsid w:val="00855D52"/>
    <w:rsid w:val="0085785E"/>
    <w:rsid w:val="00865CB0"/>
    <w:rsid w:val="00946009"/>
    <w:rsid w:val="0095381B"/>
    <w:rsid w:val="009827AF"/>
    <w:rsid w:val="009A0531"/>
    <w:rsid w:val="009A0D28"/>
    <w:rsid w:val="009A443B"/>
    <w:rsid w:val="00A058B9"/>
    <w:rsid w:val="00A13905"/>
    <w:rsid w:val="00A13A43"/>
    <w:rsid w:val="00A13F37"/>
    <w:rsid w:val="00A21D9B"/>
    <w:rsid w:val="00A515F7"/>
    <w:rsid w:val="00A71F1B"/>
    <w:rsid w:val="00AF0AC2"/>
    <w:rsid w:val="00B035F1"/>
    <w:rsid w:val="00B143BF"/>
    <w:rsid w:val="00B17A40"/>
    <w:rsid w:val="00B35203"/>
    <w:rsid w:val="00B36D34"/>
    <w:rsid w:val="00B47D31"/>
    <w:rsid w:val="00BE7D32"/>
    <w:rsid w:val="00C33F95"/>
    <w:rsid w:val="00C616AD"/>
    <w:rsid w:val="00C870E6"/>
    <w:rsid w:val="00CA79AF"/>
    <w:rsid w:val="00D12703"/>
    <w:rsid w:val="00D35F53"/>
    <w:rsid w:val="00D5158B"/>
    <w:rsid w:val="00D91862"/>
    <w:rsid w:val="00DA16D3"/>
    <w:rsid w:val="00E322A3"/>
    <w:rsid w:val="00E67D94"/>
    <w:rsid w:val="00EA2C71"/>
    <w:rsid w:val="00EA64D3"/>
    <w:rsid w:val="00EF2D41"/>
    <w:rsid w:val="00F12217"/>
    <w:rsid w:val="00F42B36"/>
    <w:rsid w:val="00F6708D"/>
    <w:rsid w:val="035A72BF"/>
    <w:rsid w:val="087C5F39"/>
    <w:rsid w:val="0991537B"/>
    <w:rsid w:val="0B2B5170"/>
    <w:rsid w:val="0E0448B4"/>
    <w:rsid w:val="11AC3ABF"/>
    <w:rsid w:val="13B03DF5"/>
    <w:rsid w:val="13BC1AF2"/>
    <w:rsid w:val="179320E3"/>
    <w:rsid w:val="17A40733"/>
    <w:rsid w:val="18222D82"/>
    <w:rsid w:val="1A910543"/>
    <w:rsid w:val="1AA55A63"/>
    <w:rsid w:val="1B7202A9"/>
    <w:rsid w:val="1CB00A08"/>
    <w:rsid w:val="1D056BA7"/>
    <w:rsid w:val="1D1C7EF7"/>
    <w:rsid w:val="1DAC4E5F"/>
    <w:rsid w:val="21923D8A"/>
    <w:rsid w:val="262872F1"/>
    <w:rsid w:val="28C72906"/>
    <w:rsid w:val="2A1610CF"/>
    <w:rsid w:val="2C59717D"/>
    <w:rsid w:val="2C7929C0"/>
    <w:rsid w:val="2CCE604E"/>
    <w:rsid w:val="35B36AE2"/>
    <w:rsid w:val="365807E8"/>
    <w:rsid w:val="365A7599"/>
    <w:rsid w:val="36EC373E"/>
    <w:rsid w:val="39BD2A1C"/>
    <w:rsid w:val="39EF1D2D"/>
    <w:rsid w:val="3A021163"/>
    <w:rsid w:val="3B5D6970"/>
    <w:rsid w:val="3E87253D"/>
    <w:rsid w:val="40346FD3"/>
    <w:rsid w:val="41430879"/>
    <w:rsid w:val="416C7C44"/>
    <w:rsid w:val="42875997"/>
    <w:rsid w:val="432522B0"/>
    <w:rsid w:val="438931CC"/>
    <w:rsid w:val="44124677"/>
    <w:rsid w:val="46233ED5"/>
    <w:rsid w:val="46E522D4"/>
    <w:rsid w:val="46FD1627"/>
    <w:rsid w:val="47AA03F6"/>
    <w:rsid w:val="4CC67F1C"/>
    <w:rsid w:val="4D943CD4"/>
    <w:rsid w:val="4DCE527F"/>
    <w:rsid w:val="4E5A5688"/>
    <w:rsid w:val="4FB60719"/>
    <w:rsid w:val="51A16539"/>
    <w:rsid w:val="56A67DFF"/>
    <w:rsid w:val="587421B6"/>
    <w:rsid w:val="58DD7B67"/>
    <w:rsid w:val="59BF3D83"/>
    <w:rsid w:val="5BE10001"/>
    <w:rsid w:val="66386266"/>
    <w:rsid w:val="6724426A"/>
    <w:rsid w:val="67EB2E01"/>
    <w:rsid w:val="68804CC4"/>
    <w:rsid w:val="6BD95533"/>
    <w:rsid w:val="6C331E73"/>
    <w:rsid w:val="6CC94CD8"/>
    <w:rsid w:val="6CE1187F"/>
    <w:rsid w:val="71222AE3"/>
    <w:rsid w:val="71874725"/>
    <w:rsid w:val="725D4060"/>
    <w:rsid w:val="73F97FBA"/>
    <w:rsid w:val="798F51BB"/>
    <w:rsid w:val="7A48544D"/>
    <w:rsid w:val="7AD974EC"/>
    <w:rsid w:val="7B1D0887"/>
    <w:rsid w:val="7BF00D74"/>
    <w:rsid w:val="7BF3B1EC"/>
    <w:rsid w:val="7D8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b/>
      <w:bCs/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2370</Words>
  <Characters>3702</Characters>
  <Lines>30</Lines>
  <Paragraphs>8</Paragraphs>
  <TotalTime>59</TotalTime>
  <ScaleCrop>false</ScaleCrop>
  <LinksUpToDate>false</LinksUpToDate>
  <CharactersWithSpaces>3740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2022-06-30T15:06:00Z</dcterms:created>
  <dc:creator>Administrator</dc:creator>
  <cp:lastModifiedBy>自由</cp:lastModifiedBy>
  <cp:lastPrinted>2023-08-31T12:13:00Z</cp:lastPrinted>
  <dcterms:modified xsi:type="dcterms:W3CDTF">2023-09-04T08:59:36Z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275F6F1E54844632ABF33E55C14B2CB4_13</vt:lpwstr>
  </property>
</Properties>
</file>