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本次检验项目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2953"/>
        </w:tabs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4"/>
        <w:tblW w:w="8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菠菜 ：氧乐果、毒死蜱、阿维菌素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橙：丙溴磷、克百威、联苯菊酯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淡水鱼：恩诺沙星、 孔雀石绿、氟苯尼考、五氯酚酸钠（以五氯酚计）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复用餐饮具(餐馆自行消毒)：阴离子合成洗涤剂（以十二烷基苯磺酸钠计）、大肠菌群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柑、橘：联苯菊酯、丙溴磷、三唑磷、氯氟氰菊酯和高效氯氟氰菊酯、毒死蜱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糕点(自制)：酸价（以脂肪计）（KOH）、过氧化值（以脂肪计）、山梨酸及其钾盐（以山梨酸计）、脱氢乙酸及其钠盐（以脱氢乙酸计）、丙酸及其钠盐、钙盐（以丙酸计）、防腐剂混合使用时各自用量占其最大使用量的比例之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黄瓜：克百威、甲拌磷、毒死蜱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鸡蛋：甲硝唑、地美硝唑、磺胺类(总量)、呋喃唑酮代谢物、氟虫腈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鸡肉：氧氟沙星、甲氧苄啶、恩诺沙星、五氯酚酸钠（以五氯酚计）、呋喃唑酮代谢物、呋喃西林代谢物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姜：噻虫胺、噻虫嗪、吡虫啉、毒死蜱、敌敌畏、克百威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豇豆：倍硫磷、灭蝇胺、啶虫脒、氟虫腈、克百威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韭菜：腐霉利、毒死蜱、阿维菌素、敌敌畏、啶虫脒、甲胺磷、六六六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辣椒：噻虫胺、氧乐果、吡唑醚菌酯、丙溴磷、吡虫啉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梨：氯氟氰菊酯和高效氯氟氰菊酯、氧乐果、克百威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馒头花卷(自制)：苯甲酸及其钠盐（以苯甲酸计）、山梨酸及其钾盐（以山梨酸计）、糖精钠（以糖精计）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米饭(自制)：铅（以Pb计）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牛肉：磺胺类（总量）、恩诺沙星、地塞米松、五氯酚酸钠（以五氯酚计）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苹果：毒死蜱、敌敌畏、克百威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普通白菜：毒死蜱、啶虫脒、氟虫腈、甲拌磷、克百威、吡虫啉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其他生制面制品(自制)：铅（以 Pb 计）、苯甲酸及其钠盐 （以苯甲酸计）、山梨酸及其钾盐 （以山梨酸计）、脱氢乙酸及其钠盐 （以脱氢乙酸计）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芹菜：毒死蜱、甲拌磷、敌敌畏、啶虫脒、克百威、百菌清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香蕉：吡虫啉、噻虫嗪、噻虫胺、腈苯唑、多菌灵、氟虫腈、甲拌磷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羊肉：恩诺沙星、氟苯尼考、磺胺类(总量)、五氯酚酸钠（以五氯酚计）、呋喃唑酮代谢物、呋喃西林代谢物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油麦菜：阿维菌素、啶虫脒、克百威、甲胺磷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猪肉：恩诺沙星、磺胺类（总量）、五氯酚酸钠（以五氯酚计）、甲氧苄啶</w:t>
            </w:r>
          </w:p>
        </w:tc>
      </w:tr>
    </w:tbl>
    <w:p>
      <w:pPr>
        <w:rPr>
          <w:rFonts w:ascii="方正仿宋_GBK" w:hAnsi="方正仿宋_GBK" w:eastAsia="方正仿宋_GBK" w:cs="方正仿宋_GBK"/>
          <w:sz w:val="18"/>
          <w:szCs w:val="18"/>
        </w:rPr>
      </w:pPr>
    </w:p>
    <w:p>
      <w:pPr>
        <w:rPr>
          <w:rFonts w:ascii="方正仿宋_GBK" w:hAnsi="方正仿宋_GBK" w:eastAsia="方正仿宋_GBK" w:cs="方正仿宋_GBK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 w:cs="方正仿宋_GBK"/>
          <w:sz w:val="32"/>
          <w:szCs w:val="32"/>
        </w:rPr>
        <w:t>附件</w:t>
      </w:r>
      <w:r>
        <w:rPr>
          <w:rFonts w:ascii="宋体" w:hAnsi="宋体" w:eastAsia="宋体" w:cs="方正仿宋_GBK"/>
          <w:sz w:val="32"/>
          <w:szCs w:val="32"/>
        </w:rPr>
        <w:t>2</w:t>
      </w: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食品抽检合格产品信息</w:t>
      </w:r>
    </w:p>
    <w:p>
      <w:pPr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（声明:以下信息仅指本次抽检标称的生产企业相关产品的生产日期/批号和所检项目）</w:t>
      </w:r>
    </w:p>
    <w:tbl>
      <w:tblPr>
        <w:tblStyle w:val="4"/>
        <w:tblW w:w="140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089"/>
        <w:gridCol w:w="955"/>
        <w:gridCol w:w="2526"/>
        <w:gridCol w:w="1359"/>
        <w:gridCol w:w="918"/>
        <w:gridCol w:w="954"/>
        <w:gridCol w:w="918"/>
        <w:gridCol w:w="1416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抽样编号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标识生产企业名称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标识生产企业地址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抽样场所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样品规格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购进日期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XBJ23650402103833548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吐鲁番忠信商贸有限公司忠信生活超市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油麦菜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XBJ23650402103833547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吐鲁番忠信商贸有限公司忠信生活超市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辣椒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XBJ23650402103833545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吐鲁番忠信商贸有限公司忠信生活超市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XBJ23650402103833594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新疆吐鲁番市高昌区亚尔乡亚尔镇（原啤酒厂院内）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高昌区秦多斯牛羊肉销售店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羊肉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XBJ23650402103833593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吐鲁番市民心工贸有限责任公司牛羊定点屠宰厂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新疆吐鲁番市高昌区亚尔镇（原啤酒厂院内）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高昌区秦多斯牛羊肉销售店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2023-03-31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XBJ23650402103833607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高昌区福喜蔬菜店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鸡蛋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XBJ23650402103833616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高昌区其纳尔巴格商店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沃柑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XBJ23650402103833620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高昌区轻蔬蔬菜店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XBJ23650402103833615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高昌区其纳尔巴格商店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XBJ23650402103833614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高昌区其纳尔巴格商店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XBJ23650402103833622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高昌区轻蔬蔬菜店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XBJ23650402103833619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高昌区轻蔬蔬菜店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豇豆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XBJ23650402103833680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新高昌农贸市场+尹红典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农贸市场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鲤鱼（淡水鱼）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XBJ23650402103833681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新高昌农贸市场+尹红典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农贸市场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草鱼（淡水鱼）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XBJ23650402103833857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吐鲁番市惠民生猪定点屠宰场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新高昌农贸市场钟德珍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农贸市场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XBJ23650402103833859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吐鲁番市惠民生猪定点屠宰场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高昌区张小艳大肉店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农贸市场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XBJ23650402103833861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吐鲁番市惠民生猪定点屠宰场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高昌区王芳大肉店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农贸市场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XBJ23650402103833919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高昌区帕尔哈提哥弟蔬菜店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豇豆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XBJ23650402103833921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高昌区帕尔哈提哥弟蔬菜店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XBJ23650402103833865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新疆帕戈郎食品有限公司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新疆乌鲁木齐市新市区正扬路81号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高昌区小黄鲜鸡店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农贸市场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鸡肉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XBJ23650402103833862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吐鲁番市惠民生猪定点屠宰场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高昌区艳英大肉店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农贸市场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XBJ23650402103833920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高昌区帕尔哈提哥弟蔬菜店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菠菜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XBJ23650402103833986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高昌区赵金盛粮油蔬菜店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上海青（普通白菜）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XBJ23650402103834004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高昌区万客隆超市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XBJ23650402103834006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高昌区万客隆超市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XBJ23650402103834016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高昌区刘韩干果水果店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XBJ23650402103834017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高昌区刘韩干果水果店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梨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XBJ23650402103833985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高昌区赵金盛粮油蔬菜店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豇豆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XBJ23650402103834018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高昌区刘韩干果水果店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橙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XBJ23650402103834005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高昌区万客隆超市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超市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豇豆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XBJ23650402103834049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菜篮子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上海青（普通白菜）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XBJ23650402103833987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高昌区赵金盛粮油蔬菜店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芹菜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XBJ23650402103834050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菜篮子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辣椒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XBJ23650402103834051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菜篮子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蔬菜店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小食杂店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姜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XBJ23650402103833474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吐鲁番市高昌区亚尔镇新城东门幼儿园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XBJ23650402103833486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吐鲁番市高昌区亚尔镇吕宗幼儿园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饭碗（餐馆自行消毒）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XBJ23650402103833493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吐鲁番市高昌区第四幼儿园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XBJ23650402103833529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吐鲁番市高昌区第五小学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XBJ23650402103833535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吐鲁番市高昌区亚尔镇皮亚孜其拉村幼儿园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XBJ23650402103833539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吐鲁番市高昌区亚尔镇英买里幼儿园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XBJ23650402103833782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吐鲁番市高昌区童馨幼儿园有限责任公司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XBJ23650402103833784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吐鲁番市高昌区亚尔镇戈壁幼儿园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XBJ23650402103833792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吐鲁番市高昌区第八中学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XBJ23650402103833794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吐鲁番市高昌区第一幼儿园食堂（一园区）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XBJ23650402103833815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吐鲁番市高昌区艾丁湖镇育英小学（干店村双语幼儿园食堂）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饭碗（餐馆自行消毒）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XBJ23650402103833850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吐鲁番市高昌区第六幼儿园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XBJ23650402103833759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吐鲁番市高昌区亚尔镇中学五星幼儿园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XBJ23650402103833770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吐鲁番市高昌区第二幼儿园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XBJ23650402103833876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吐鲁番市高昌区第七幼儿园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XBJ23650402103833879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吐鲁番市高昌区新城幼儿园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XBJ23650402103833895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吐鲁番市高昌区亚尔镇亚尔果勒村亚尔乃孜幼儿园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饭碗（餐馆自行消毒）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XBJ23650402103833900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吐鲁番市高昌区亚尔镇亚尔果勒村幼儿园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XBJ23650402103833912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吐鲁番市高昌区亚尔镇上湖村幼儿园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XBJ23650402103833834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吐鲁番市高昌区艾丁湖镇库西墩村幼儿园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米饭（自制）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XBJ23650402103833934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高昌区葡萄镇木纳尔幼儿园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XBJ23650402103833951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吐鲁番市高昌区葡萄镇巴格日幼儿园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XBJ23650402103833961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吐鲁番市示范区葡萄沟街道中心幼儿园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XBJ23650402103833977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吐鲁番市高昌区亚尔镇恰章村幼儿园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饭碗（餐馆自行消毒）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XBJ23650402103833941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吐鲁番市高昌区亚尔镇新光幼儿园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XBJ23650402103834031ZX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高昌区马燕馍馍店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小型餐馆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巴哈力（糕点）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XBJ23650402103834029ZX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高昌区马燕馍馍店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小型餐馆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馍馍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XBJ23650402103833995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吐鲁番市高昌区第四幼儿园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学校/托幼食堂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XBJ23650402103834030ZX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高昌区马燕馍馍店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小型餐馆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面条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2023-04-14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2U4OTEwMTU3Mjg1ZGJhMzk3NTRlYTQwNzEzNWUifQ=="/>
  </w:docVars>
  <w:rsids>
    <w:rsidRoot w:val="0075798C"/>
    <w:rsid w:val="000454B8"/>
    <w:rsid w:val="0005682C"/>
    <w:rsid w:val="000817AD"/>
    <w:rsid w:val="0008510F"/>
    <w:rsid w:val="000941C6"/>
    <w:rsid w:val="000A2FD3"/>
    <w:rsid w:val="000A73B1"/>
    <w:rsid w:val="000B235A"/>
    <w:rsid w:val="000D18CC"/>
    <w:rsid w:val="00193544"/>
    <w:rsid w:val="001C559B"/>
    <w:rsid w:val="001D4404"/>
    <w:rsid w:val="00222F76"/>
    <w:rsid w:val="00235807"/>
    <w:rsid w:val="00297F59"/>
    <w:rsid w:val="00305CAA"/>
    <w:rsid w:val="00310002"/>
    <w:rsid w:val="0037689F"/>
    <w:rsid w:val="0038660E"/>
    <w:rsid w:val="00392C9A"/>
    <w:rsid w:val="003A78B0"/>
    <w:rsid w:val="003D62BB"/>
    <w:rsid w:val="003F1E42"/>
    <w:rsid w:val="00441AA1"/>
    <w:rsid w:val="00484DE7"/>
    <w:rsid w:val="004971CD"/>
    <w:rsid w:val="004A653D"/>
    <w:rsid w:val="004E2439"/>
    <w:rsid w:val="00505D5E"/>
    <w:rsid w:val="0050641F"/>
    <w:rsid w:val="005215A1"/>
    <w:rsid w:val="00526CDC"/>
    <w:rsid w:val="00570671"/>
    <w:rsid w:val="00571F45"/>
    <w:rsid w:val="00590B38"/>
    <w:rsid w:val="005C5933"/>
    <w:rsid w:val="005D08B2"/>
    <w:rsid w:val="005D5B72"/>
    <w:rsid w:val="005F796D"/>
    <w:rsid w:val="00631AC9"/>
    <w:rsid w:val="00640190"/>
    <w:rsid w:val="00650687"/>
    <w:rsid w:val="00656E43"/>
    <w:rsid w:val="006801F6"/>
    <w:rsid w:val="006A7B14"/>
    <w:rsid w:val="00717998"/>
    <w:rsid w:val="0073548C"/>
    <w:rsid w:val="007448DA"/>
    <w:rsid w:val="0075798C"/>
    <w:rsid w:val="007A1A7F"/>
    <w:rsid w:val="007E7082"/>
    <w:rsid w:val="008315F6"/>
    <w:rsid w:val="00840E11"/>
    <w:rsid w:val="00843121"/>
    <w:rsid w:val="0085785E"/>
    <w:rsid w:val="00946009"/>
    <w:rsid w:val="0095381B"/>
    <w:rsid w:val="009827AF"/>
    <w:rsid w:val="009A0531"/>
    <w:rsid w:val="009A0D28"/>
    <w:rsid w:val="009A443B"/>
    <w:rsid w:val="00A058B9"/>
    <w:rsid w:val="00A13905"/>
    <w:rsid w:val="00A13A43"/>
    <w:rsid w:val="00A13F37"/>
    <w:rsid w:val="00A21D9B"/>
    <w:rsid w:val="00A515F7"/>
    <w:rsid w:val="00A71F1B"/>
    <w:rsid w:val="00AF0AC2"/>
    <w:rsid w:val="00B035F1"/>
    <w:rsid w:val="00B143BF"/>
    <w:rsid w:val="00B17A40"/>
    <w:rsid w:val="00B35203"/>
    <w:rsid w:val="00B36D34"/>
    <w:rsid w:val="00B47D31"/>
    <w:rsid w:val="00BE7D32"/>
    <w:rsid w:val="00C33F95"/>
    <w:rsid w:val="00C616AD"/>
    <w:rsid w:val="00C870E6"/>
    <w:rsid w:val="00CA79AF"/>
    <w:rsid w:val="00D12703"/>
    <w:rsid w:val="00D35F53"/>
    <w:rsid w:val="00D5158B"/>
    <w:rsid w:val="00DA16D3"/>
    <w:rsid w:val="00E322A3"/>
    <w:rsid w:val="00E67D94"/>
    <w:rsid w:val="00EA2C71"/>
    <w:rsid w:val="00EA64D3"/>
    <w:rsid w:val="00EF2D41"/>
    <w:rsid w:val="00F12217"/>
    <w:rsid w:val="00F6708D"/>
    <w:rsid w:val="035A72BF"/>
    <w:rsid w:val="087C5F39"/>
    <w:rsid w:val="0991537B"/>
    <w:rsid w:val="0B2B5170"/>
    <w:rsid w:val="0E0448B4"/>
    <w:rsid w:val="11AC3ABF"/>
    <w:rsid w:val="13B03DF5"/>
    <w:rsid w:val="13BC1AF2"/>
    <w:rsid w:val="179320E3"/>
    <w:rsid w:val="17A40733"/>
    <w:rsid w:val="18222D82"/>
    <w:rsid w:val="1A910543"/>
    <w:rsid w:val="1AA55A63"/>
    <w:rsid w:val="1B7202A9"/>
    <w:rsid w:val="1CB00A08"/>
    <w:rsid w:val="1D056BA7"/>
    <w:rsid w:val="1D1C7EF7"/>
    <w:rsid w:val="20467763"/>
    <w:rsid w:val="262872F1"/>
    <w:rsid w:val="289C3D3C"/>
    <w:rsid w:val="28C72906"/>
    <w:rsid w:val="2A1610CF"/>
    <w:rsid w:val="2C59717D"/>
    <w:rsid w:val="2C7929C0"/>
    <w:rsid w:val="2CCE604E"/>
    <w:rsid w:val="35B36AE2"/>
    <w:rsid w:val="365807E8"/>
    <w:rsid w:val="365A7599"/>
    <w:rsid w:val="36EC373E"/>
    <w:rsid w:val="39BD2A1C"/>
    <w:rsid w:val="39EF1D2D"/>
    <w:rsid w:val="3A021163"/>
    <w:rsid w:val="3B5D6970"/>
    <w:rsid w:val="3E87253D"/>
    <w:rsid w:val="40346FD3"/>
    <w:rsid w:val="41430879"/>
    <w:rsid w:val="42875997"/>
    <w:rsid w:val="432522B0"/>
    <w:rsid w:val="438931CC"/>
    <w:rsid w:val="44124677"/>
    <w:rsid w:val="46233ED5"/>
    <w:rsid w:val="46E522D4"/>
    <w:rsid w:val="46FD1627"/>
    <w:rsid w:val="47AA03F6"/>
    <w:rsid w:val="4CC67F1C"/>
    <w:rsid w:val="4D943CD4"/>
    <w:rsid w:val="4DCE527F"/>
    <w:rsid w:val="4E5A5688"/>
    <w:rsid w:val="4FB60719"/>
    <w:rsid w:val="51A16539"/>
    <w:rsid w:val="56A67DFF"/>
    <w:rsid w:val="587421B6"/>
    <w:rsid w:val="58DD7B67"/>
    <w:rsid w:val="59BF3D83"/>
    <w:rsid w:val="5BE10001"/>
    <w:rsid w:val="66386266"/>
    <w:rsid w:val="6724426A"/>
    <w:rsid w:val="67EB2E01"/>
    <w:rsid w:val="68804CC4"/>
    <w:rsid w:val="6BD95533"/>
    <w:rsid w:val="6C331E73"/>
    <w:rsid w:val="6CC94CD8"/>
    <w:rsid w:val="6CE1187F"/>
    <w:rsid w:val="6D2F168A"/>
    <w:rsid w:val="6FF919EA"/>
    <w:rsid w:val="71222AE3"/>
    <w:rsid w:val="71874725"/>
    <w:rsid w:val="725D4060"/>
    <w:rsid w:val="73F97FBA"/>
    <w:rsid w:val="798F51BB"/>
    <w:rsid w:val="7A48544D"/>
    <w:rsid w:val="7AD974EC"/>
    <w:rsid w:val="7B1D0887"/>
    <w:rsid w:val="7BF00D74"/>
    <w:rsid w:val="7BF3B1EC"/>
    <w:rsid w:val="7D8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3377</Words>
  <Characters>5164</Characters>
  <Lines>42</Lines>
  <Paragraphs>11</Paragraphs>
  <TotalTime>34</TotalTime>
  <ScaleCrop>false</ScaleCrop>
  <LinksUpToDate>false</LinksUpToDate>
  <CharactersWithSpaces>5203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2022-06-30T15:06:00Z</dcterms:created>
  <dc:creator>Administrator</dc:creator>
  <cp:lastModifiedBy>自由</cp:lastModifiedBy>
  <cp:lastPrinted>2023-08-31T12:11:00Z</cp:lastPrinted>
  <dcterms:modified xsi:type="dcterms:W3CDTF">2023-09-06T11:41:06Z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E89F11CC720D412690541CD5461729D6_13</vt:lpwstr>
  </property>
</Properties>
</file>