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0B10"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bookmarkStart w:id="2" w:name="_GoBack"/>
      <w:bookmarkEnd w:id="2"/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BCC669E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5D4AA735">
      <w:pPr>
        <w:rPr>
          <w:rFonts w:ascii="Times New Roman" w:hAnsi="Times New Roman" w:cs="Times New Roman"/>
        </w:rPr>
      </w:pPr>
    </w:p>
    <w:p w14:paraId="26853C34">
      <w:pP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噻虫胺</w:t>
      </w:r>
    </w:p>
    <w:p w14:paraId="4C56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bookmarkStart w:id="0" w:name="OLE_LINK3"/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噻虫胺</w:t>
      </w:r>
      <w:bookmarkEnd w:id="0"/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属新烟碱类杀虫剂，具有内吸性、触杀和胃毒作用，对姜蛆、蚜虫、斑潜蝇等有较好防效。《食品安全国家标准食品中农药最大残留限量》（GB 2763-2021）中规定，噻虫胺在姜</w:t>
      </w:r>
      <w:bookmarkStart w:id="1" w:name="OLE_LINK1"/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中的最大残留限量值为0.2mg/kg</w:t>
      </w:r>
      <w:bookmarkEnd w:id="1"/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。噻虫胺超标的原因，可能是菜农为快速控制虫害加大用药量，或未遵守采摘间隔期规定，致使上市销售时产品中的药物残留量未降解至标准限量以下。</w:t>
      </w:r>
    </w:p>
    <w:p w14:paraId="579C29A9">
      <w:pPr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sdb">
    <w:altName w:val="Sitka Text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ambriaMat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2BE4C4E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5C7B4F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3B2C36"/>
    <w:rsid w:val="04FD0185"/>
    <w:rsid w:val="06012255"/>
    <w:rsid w:val="0643453F"/>
    <w:rsid w:val="0677097E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6B0772A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BF2C12"/>
    <w:rsid w:val="1C0D4647"/>
    <w:rsid w:val="1E526692"/>
    <w:rsid w:val="1F245FB8"/>
    <w:rsid w:val="1F5254D4"/>
    <w:rsid w:val="20734AD8"/>
    <w:rsid w:val="216F5067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AE92C3F"/>
    <w:rsid w:val="2B453547"/>
    <w:rsid w:val="2D024FEE"/>
    <w:rsid w:val="2F3A64DA"/>
    <w:rsid w:val="2F5FF82E"/>
    <w:rsid w:val="313B60D6"/>
    <w:rsid w:val="316B58A2"/>
    <w:rsid w:val="32715B68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653D55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CF50F22"/>
    <w:rsid w:val="4D920623"/>
    <w:rsid w:val="4E40250C"/>
    <w:rsid w:val="4E836A31"/>
    <w:rsid w:val="4E9825EF"/>
    <w:rsid w:val="4F0357AA"/>
    <w:rsid w:val="4FAD0645"/>
    <w:rsid w:val="4FC70334"/>
    <w:rsid w:val="4FD60C7C"/>
    <w:rsid w:val="52D4703A"/>
    <w:rsid w:val="534230F9"/>
    <w:rsid w:val="54D163A0"/>
    <w:rsid w:val="555B5CD3"/>
    <w:rsid w:val="57106764"/>
    <w:rsid w:val="575B13D1"/>
    <w:rsid w:val="57A53A3A"/>
    <w:rsid w:val="57BDDC82"/>
    <w:rsid w:val="57CB2923"/>
    <w:rsid w:val="5A5A4FB0"/>
    <w:rsid w:val="5AFFEA09"/>
    <w:rsid w:val="5B7B0B3A"/>
    <w:rsid w:val="5B9165DB"/>
    <w:rsid w:val="5C9E489B"/>
    <w:rsid w:val="5CC74388"/>
    <w:rsid w:val="5E0540D0"/>
    <w:rsid w:val="5E4907CD"/>
    <w:rsid w:val="5F7B3A23"/>
    <w:rsid w:val="5FBB1EAF"/>
    <w:rsid w:val="61DD6D44"/>
    <w:rsid w:val="63DF171E"/>
    <w:rsid w:val="641A7B46"/>
    <w:rsid w:val="65CF6D9C"/>
    <w:rsid w:val="66023456"/>
    <w:rsid w:val="66325BC9"/>
    <w:rsid w:val="66B2626D"/>
    <w:rsid w:val="67282ECF"/>
    <w:rsid w:val="684F2AAF"/>
    <w:rsid w:val="689C4C03"/>
    <w:rsid w:val="69F83E9D"/>
    <w:rsid w:val="6A945E1B"/>
    <w:rsid w:val="6BA279B0"/>
    <w:rsid w:val="6BB87E7B"/>
    <w:rsid w:val="6BBBAF32"/>
    <w:rsid w:val="6D0E14DC"/>
    <w:rsid w:val="730C532F"/>
    <w:rsid w:val="73966C01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A1831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autoRedefine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173</Words>
  <Characters>189</Characters>
  <Lines>3</Lines>
  <Paragraphs>1</Paragraphs>
  <TotalTime>2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自由</cp:lastModifiedBy>
  <cp:lastPrinted>2024-09-18T18:41:00Z</cp:lastPrinted>
  <dcterms:modified xsi:type="dcterms:W3CDTF">2025-09-16T03:33:53Z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2CB711720BFB413F957E9CEE761C6428_13</vt:lpwstr>
  </property>
  <property fmtid="{D5CDD505-2E9C-101B-9397-08002B2CF9AE}" pid="4" name="KSOTemplateDocerSaveRecord">
    <vt:lpwstr>eyJoZGlkIjoiZmNlYzIwMzhhYmM3M2FjYWI5ZDFmYTk2YTFmMjVkMWQiLCJ1c2VySWQiOiIyNzM1NDA3NTcifQ==</vt:lpwstr>
  </property>
</Properties>
</file>