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994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116"/>
        <w:gridCol w:w="1020"/>
        <w:gridCol w:w="1416"/>
        <w:gridCol w:w="2216"/>
        <w:gridCol w:w="1020"/>
        <w:gridCol w:w="1020"/>
        <w:gridCol w:w="1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2022年高昌区公开招募“三支一扶”人员笔试成绩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服务类型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服务单位名称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是否入围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艾丁湖镇劳动保障所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艾丁湖镇劳动保障所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艾丁湖镇劳动保障所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艾丁湖镇劳动保障所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艾丁湖镇劳动保障所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艾丁湖镇劳动保障所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艾丁湖镇劳动保障所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艾丁湖镇劳动保障所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大河沿镇劳动保障所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大河沿镇劳动保障所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大河沿镇劳动保障所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大河沿镇劳动保障所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火焰山镇劳动保障所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火焰山镇劳动保障所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火焰山镇劳动保障所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火焰山镇劳动保障所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火焰山镇劳动保障所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火焰山镇劳动保障所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火焰山镇劳动保障所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火焰山镇劳动保障所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火焰山镇劳动保障所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火焰山镇劳动保障所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七泉湖镇劳动保障所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七泉湖镇劳动保障所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七泉湖镇劳动保障所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恰特喀勒乡劳动保障所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恰特喀勒乡劳动保障所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恰特喀勒乡劳动保障所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恰特喀勒乡劳动保障所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恰特喀勒乡劳动保障所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恰特喀勒乡劳动保障所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恰特喀勒乡劳动保障所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恰特喀勒乡劳动保障所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恰特喀勒乡劳动保障所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恰特喀勒乡劳动保障所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恰特喀勒乡劳动保障所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恰特喀勒乡劳动保障所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恰特喀勒乡劳动保障所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恰特喀勒乡劳动保障所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恰特喀勒乡劳动保障所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恰特喀勒乡劳动保障所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恰特喀勒乡劳动保障所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恰特喀勒乡劳动保障所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恰特喀勒乡劳动保障所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恰特喀勒乡劳动保障所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恰特喀勒乡劳动保障所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恰特喀勒乡劳动保障所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区农经中心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三堡乡人民政府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三堡乡人民政府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三堡乡人民政府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三堡乡人民政府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三堡乡人民政府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三堡乡人民政府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三堡乡人民政府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三堡乡人民政府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三堡乡人民政府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三堡乡人民政府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三堡乡人民政府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三堡乡人民政府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胜金乡劳动保障所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胜金乡劳动保障所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胜金乡劳动保障所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胜金乡劳动保障所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胜金乡劳动保障所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胜金乡劳动保障所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胜金乡劳动保障所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胜金乡劳动保障所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胜金乡劳动保障所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胜金乡劳动保障所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胜金乡劳动保障所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胜金乡劳动保障所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胜金乡劳动保障所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胜金乡劳动保障所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胜金乡劳动保障所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胜金乡劳动保障所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胜金乡劳动保障所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示范区红柳河园艺场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示范区红柳河园艺场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示范区红柳河园艺场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示范区红柳河园艺场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示范区红柳河园艺场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示范区红柳河园艺场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示范区红柳河园艺场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调剂到帮扶乡村振兴岗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调剂到帮扶乡村振兴岗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调剂到帮扶乡村振兴岗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新城片区劳动保障所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亚尔镇劳动保障所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原种场劳动保障所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361" w:bottom="192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MTdhNzlkNmMzNTlhM2I1MDRlYmZjZGE4NjM1MWQifQ=="/>
  </w:docVars>
  <w:rsids>
    <w:rsidRoot w:val="00172A27"/>
    <w:rsid w:val="02B43659"/>
    <w:rsid w:val="09AB4181"/>
    <w:rsid w:val="12274A70"/>
    <w:rsid w:val="140637DD"/>
    <w:rsid w:val="1A444411"/>
    <w:rsid w:val="1C154FE5"/>
    <w:rsid w:val="20082C5D"/>
    <w:rsid w:val="22B21167"/>
    <w:rsid w:val="274C6DDE"/>
    <w:rsid w:val="28D76D98"/>
    <w:rsid w:val="295B6A39"/>
    <w:rsid w:val="339A2B18"/>
    <w:rsid w:val="37EF1871"/>
    <w:rsid w:val="3D502AE5"/>
    <w:rsid w:val="3E155F41"/>
    <w:rsid w:val="3EBF1A09"/>
    <w:rsid w:val="43ED6413"/>
    <w:rsid w:val="4E8B6745"/>
    <w:rsid w:val="4FAB400F"/>
    <w:rsid w:val="50937803"/>
    <w:rsid w:val="57A203DA"/>
    <w:rsid w:val="59DF76D7"/>
    <w:rsid w:val="5C961BA3"/>
    <w:rsid w:val="614052A5"/>
    <w:rsid w:val="6E2561B7"/>
    <w:rsid w:val="717E474C"/>
    <w:rsid w:val="71C3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7</Pages>
  <Words>4456</Words>
  <Characters>7220</Characters>
  <Lines>0</Lines>
  <Paragraphs>0</Paragraphs>
  <TotalTime>68</TotalTime>
  <ScaleCrop>false</ScaleCrop>
  <LinksUpToDate>false</LinksUpToDate>
  <CharactersWithSpaces>7233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2022-08-04T11:07:57Z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76CDDDAFB50F4E5C82193F0870983EE5</vt:lpwstr>
  </property>
</Properties>
</file>